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73" w:tblpY="-896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8"/>
        <w:gridCol w:w="8030"/>
        <w:gridCol w:w="17"/>
      </w:tblGrid>
      <w:tr w:rsidR="00CA1A68" w:rsidRPr="00F24843" w14:paraId="70D87BCC" w14:textId="77777777" w:rsidTr="005B50AD">
        <w:trPr>
          <w:trHeight w:val="1980"/>
        </w:trPr>
        <w:tc>
          <w:tcPr>
            <w:tcW w:w="14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613C0" w14:textId="77777777" w:rsidR="00CA1A68" w:rsidRPr="00F24843" w:rsidRDefault="00CA1A68" w:rsidP="005B50AD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309BDE" w14:textId="01A536F4" w:rsidR="00CA1A68" w:rsidRPr="00F24843" w:rsidRDefault="00CA1A68" w:rsidP="005B50AD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47D01" wp14:editId="42FC54F9">
                      <wp:simplePos x="0" y="0"/>
                      <wp:positionH relativeFrom="column">
                        <wp:posOffset>4171949</wp:posOffset>
                      </wp:positionH>
                      <wp:positionV relativeFrom="paragraph">
                        <wp:posOffset>3810</wp:posOffset>
                      </wp:positionV>
                      <wp:extent cx="4962525" cy="101917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1527F" w14:textId="77777777" w:rsidR="0060751F" w:rsidRPr="00900F44" w:rsidRDefault="0060751F" w:rsidP="0060751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 w:rsidRPr="00900F44"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SAMPLE SUBMISSION FORM</w:t>
                                  </w:r>
                                </w:p>
                                <w:p w14:paraId="07A69FFE" w14:textId="77777777" w:rsidR="0060751F" w:rsidRDefault="0060751F" w:rsidP="0060751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0F44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Send samples to: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Infinity Laboratories SL013</w:t>
                                  </w:r>
                                </w:p>
                                <w:p w14:paraId="1E547C30" w14:textId="77777777" w:rsidR="0060751F" w:rsidRDefault="0060751F" w:rsidP="0060751F">
                                  <w:pPr>
                                    <w:keepLines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E3EA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Attn: Sample Control</w:t>
                                  </w:r>
                                </w:p>
                                <w:p w14:paraId="2A2CF7A9" w14:textId="77777777" w:rsidR="0060751F" w:rsidRPr="00900F44" w:rsidRDefault="0060751F" w:rsidP="0060751F">
                                  <w:pPr>
                                    <w:keepLines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2250 Welsch Industrial Court</w:t>
                                  </w:r>
                                </w:p>
                                <w:p w14:paraId="1A25C70B" w14:textId="77777777" w:rsidR="0060751F" w:rsidRPr="00900F44" w:rsidRDefault="0060751F" w:rsidP="0060751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0F44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Saint Louis, MO 631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  <w:p w14:paraId="34F45E5C" w14:textId="77777777" w:rsidR="00CA1A68" w:rsidRDefault="00CA1A68" w:rsidP="00CA1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47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8.5pt;margin-top:.3pt;width:390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" stroked="f">
                      <v:textbox>
                        <w:txbxContent>
                          <w:p w14:paraId="4361527F" w14:textId="77777777" w:rsidR="0060751F" w:rsidRPr="00900F44" w:rsidRDefault="0060751F" w:rsidP="0060751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900F4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SAMPLE SUBMISSION FORM</w:t>
                            </w:r>
                          </w:p>
                          <w:p w14:paraId="07A69FFE" w14:textId="77777777" w:rsidR="0060751F" w:rsidRDefault="0060751F" w:rsidP="0060751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00F4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Send samples to: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Infinity Laboratories SL013</w:t>
                            </w:r>
                          </w:p>
                          <w:p w14:paraId="1E547C30" w14:textId="77777777" w:rsidR="0060751F" w:rsidRDefault="0060751F" w:rsidP="0060751F">
                            <w:pPr>
                              <w:keepLines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E3E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Attn: Sample Control</w:t>
                            </w:r>
                          </w:p>
                          <w:p w14:paraId="2A2CF7A9" w14:textId="77777777" w:rsidR="0060751F" w:rsidRPr="00900F44" w:rsidRDefault="0060751F" w:rsidP="0060751F">
                            <w:pPr>
                              <w:keepLines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2250 Welsch Industrial Court</w:t>
                            </w:r>
                          </w:p>
                          <w:p w14:paraId="1A25C70B" w14:textId="77777777" w:rsidR="0060751F" w:rsidRPr="00900F44" w:rsidRDefault="0060751F" w:rsidP="0060751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00F4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Saint Louis, MO 631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  <w:p w14:paraId="34F45E5C" w14:textId="77777777" w:rsidR="00CA1A68" w:rsidRDefault="00CA1A68" w:rsidP="00CA1A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C82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A39CEA3" wp14:editId="39C278AA">
                  <wp:extent cx="1381786" cy="845820"/>
                  <wp:effectExtent l="0" t="0" r="8890" b="0"/>
                  <wp:docPr id="1467472975" name="Picture 1467472975" descr="A logo with blu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472975" name="Picture 5" descr="A logo with blue letter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59" cy="85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CA1A68" w:rsidRPr="00F24843" w14:paraId="14341F42" w14:textId="77777777" w:rsidTr="005B50AD">
        <w:trPr>
          <w:gridAfter w:val="1"/>
          <w:wAfter w:w="17" w:type="dxa"/>
          <w:trHeight w:val="3034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14:paraId="3C122D88" w14:textId="77777777" w:rsidR="00CA1A68" w:rsidRPr="00F24843" w:rsidRDefault="00CA1A68" w:rsidP="005B50AD">
            <w:pPr>
              <w:tabs>
                <w:tab w:val="left" w:pos="1260"/>
                <w:tab w:val="left" w:pos="3960"/>
              </w:tabs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CONTACT: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_______________________________________________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</w:t>
            </w:r>
          </w:p>
          <w:p w14:paraId="20698DF4" w14:textId="77777777" w:rsidR="00CA1A68" w:rsidRPr="00F24843" w:rsidRDefault="00CA1A68" w:rsidP="005B50AD">
            <w:pPr>
              <w:tabs>
                <w:tab w:val="left" w:pos="1260"/>
              </w:tabs>
              <w:spacing w:after="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COMPANY: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_______________________________________________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14:paraId="0C77916D" w14:textId="77777777" w:rsidR="00CA1A68" w:rsidRPr="00F24843" w:rsidRDefault="00CA1A68" w:rsidP="005B50AD">
            <w:pPr>
              <w:tabs>
                <w:tab w:val="left" w:pos="1260"/>
              </w:tabs>
              <w:spacing w:after="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 xml:space="preserve">ADDRESS: 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_______________________________________________                                     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_______________________________________________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14:paraId="6212B685" w14:textId="77777777" w:rsidR="00CA1A68" w:rsidRPr="00F24843" w:rsidRDefault="00CA1A68" w:rsidP="005B50AD">
            <w:pPr>
              <w:tabs>
                <w:tab w:val="left" w:pos="1260"/>
              </w:tabs>
              <w:spacing w:after="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PHONE :</w:t>
            </w:r>
            <w:proofErr w:type="gramEnd"/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>(_____)_________________________________________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</w:t>
            </w:r>
          </w:p>
          <w:p w14:paraId="02F107CD" w14:textId="77777777" w:rsidR="00CA1A68" w:rsidRPr="00F24843" w:rsidRDefault="00CA1A68" w:rsidP="005B50AD">
            <w:pPr>
              <w:tabs>
                <w:tab w:val="left" w:pos="1260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FAX: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>(____</w:t>
            </w:r>
            <w:proofErr w:type="gramStart"/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_)_</w:t>
            </w:r>
            <w:proofErr w:type="gramEnd"/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14:paraId="73C50422" w14:textId="77777777" w:rsidR="00CA1A68" w:rsidRPr="00F24843" w:rsidRDefault="00CA1A68" w:rsidP="005B50AD">
            <w:pPr>
              <w:tabs>
                <w:tab w:val="left" w:pos="1260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EMAIL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_______________________________________________</w:t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14:paraId="683C8330" w14:textId="77777777" w:rsidR="00CA1A68" w:rsidRPr="00F24843" w:rsidRDefault="00CA1A68" w:rsidP="005B50AD">
            <w:pPr>
              <w:tabs>
                <w:tab w:val="left" w:pos="1260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(Note: Final report will be sent to the above contact) 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7481BC80" w14:textId="2B0D4EF6" w:rsidR="00CA1A68" w:rsidRPr="00313CB1" w:rsidRDefault="00CA1A68" w:rsidP="005B50AD">
            <w:pPr>
              <w:tabs>
                <w:tab w:val="left" w:pos="3960"/>
              </w:tabs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CB1">
              <w:rPr>
                <w:rFonts w:ascii="Times New Roman" w:eastAsia="Times New Roman" w:hAnsi="Times New Roman"/>
                <w:sz w:val="20"/>
                <w:szCs w:val="20"/>
              </w:rPr>
              <w:t>P.O. NUMBER:___________________  QUOTE NUMBER:___________</w:t>
            </w:r>
          </w:p>
          <w:p w14:paraId="30296234" w14:textId="77777777" w:rsidR="00CA1A68" w:rsidRPr="00313CB1" w:rsidRDefault="00CA1A68" w:rsidP="005B50AD">
            <w:pPr>
              <w:spacing w:after="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9275A" w14:textId="77777777" w:rsidR="00CA1A68" w:rsidRPr="00F24843" w:rsidRDefault="00CA1A68" w:rsidP="005B50AD">
            <w:pPr>
              <w:spacing w:line="3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>STORAGE CONDITIONS REQUIRED:</w:t>
            </w:r>
          </w:p>
          <w:p w14:paraId="7A5785F4" w14:textId="77777777" w:rsidR="00CA1A68" w:rsidRDefault="00CA1A68" w:rsidP="005B50AD">
            <w:pPr>
              <w:spacing w:after="20" w:line="3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sym w:font="Wingdings" w:char="F0A8"/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 xml:space="preserve">   15º to 30ºC</w:t>
            </w:r>
          </w:p>
          <w:p w14:paraId="0ABACED1" w14:textId="77777777" w:rsidR="00CA1A68" w:rsidRDefault="00CA1A68" w:rsidP="005B50AD">
            <w:pPr>
              <w:spacing w:after="20" w:line="3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sym w:font="Wingdings" w:char="F0A8"/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 xml:space="preserve">    2º to 8ºC</w:t>
            </w:r>
          </w:p>
          <w:p w14:paraId="3B9CCE11" w14:textId="77777777" w:rsidR="00CA1A68" w:rsidRDefault="00CA1A68" w:rsidP="005B50AD">
            <w:pPr>
              <w:spacing w:after="20" w:line="3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sym w:font="Wingdings" w:char="F0A8"/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 xml:space="preserve">   -10º to -25ºC</w:t>
            </w:r>
          </w:p>
          <w:p w14:paraId="099A271D" w14:textId="77777777" w:rsidR="00CA1A68" w:rsidRPr="00F24843" w:rsidRDefault="00CA1A68" w:rsidP="005B50AD">
            <w:pPr>
              <w:spacing w:after="20" w:line="3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sym w:font="Wingdings" w:char="F0A8"/>
            </w:r>
            <w:r w:rsidRPr="00F24843">
              <w:rPr>
                <w:rFonts w:ascii="Times New Roman" w:eastAsia="Times New Roman" w:hAnsi="Times New Roman"/>
                <w:sz w:val="20"/>
                <w:szCs w:val="20"/>
              </w:rPr>
              <w:t xml:space="preserve">   OTHER: _________________________</w:t>
            </w:r>
          </w:p>
          <w:p w14:paraId="79DB3B34" w14:textId="77777777" w:rsidR="00CA1A68" w:rsidRPr="00F24843" w:rsidRDefault="00CA1A68" w:rsidP="005B50AD">
            <w:pPr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</w:p>
          <w:p w14:paraId="6A7B3884" w14:textId="77777777" w:rsidR="00CA1A68" w:rsidRPr="00F24843" w:rsidRDefault="00CA1A68" w:rsidP="005B50AD">
            <w:pPr>
              <w:spacing w:line="360" w:lineRule="atLeast"/>
              <w:ind w:left="5040" w:hanging="50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48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W w:w="1445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00"/>
        <w:gridCol w:w="1980"/>
        <w:gridCol w:w="2160"/>
        <w:gridCol w:w="2847"/>
      </w:tblGrid>
      <w:tr w:rsidR="00CA1A68" w:rsidRPr="00F24843" w14:paraId="4ED9AA4C" w14:textId="77777777" w:rsidTr="005B50AD">
        <w:trPr>
          <w:trHeight w:val="1083"/>
        </w:trPr>
        <w:tc>
          <w:tcPr>
            <w:tcW w:w="3870" w:type="dxa"/>
            <w:tcBorders>
              <w:top w:val="single" w:sz="12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E3B5E"/>
            <w:vAlign w:val="center"/>
          </w:tcPr>
          <w:p w14:paraId="2E9FF1C2" w14:textId="77777777" w:rsidR="00CA1A68" w:rsidRPr="00F24843" w:rsidRDefault="00CA1A68" w:rsidP="005B50AD">
            <w:pPr>
              <w:spacing w:before="60" w:after="60"/>
              <w:ind w:left="72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F24843">
              <w:rPr>
                <w:rFonts w:ascii="Calibri" w:eastAsia="Times New Roman" w:hAnsi="Calibri"/>
                <w:b/>
                <w:sz w:val="20"/>
                <w:szCs w:val="20"/>
              </w:rPr>
              <w:t>Sample Description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E3B5E"/>
            <w:vAlign w:val="center"/>
          </w:tcPr>
          <w:p w14:paraId="490A5D98" w14:textId="77777777" w:rsidR="00CA1A68" w:rsidRPr="00F24843" w:rsidRDefault="00CA1A68" w:rsidP="005B50AD">
            <w:pPr>
              <w:spacing w:before="60" w:after="60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F24843">
              <w:rPr>
                <w:rFonts w:ascii="Calibri" w:eastAsia="Times New Roman" w:hAnsi="Calibri"/>
                <w:b/>
                <w:sz w:val="20"/>
                <w:szCs w:val="20"/>
              </w:rPr>
              <w:t>Lot Number</w:t>
            </w:r>
            <w:r w:rsidRPr="00F24843">
              <w:rPr>
                <w:rFonts w:ascii="Calibri" w:eastAsia="Times New Roman" w:hAnsi="Calibri"/>
                <w:b/>
                <w:sz w:val="20"/>
                <w:szCs w:val="20"/>
              </w:rPr>
              <w:br/>
            </w:r>
            <w:r w:rsidRPr="00F24843">
              <w:rPr>
                <w:rFonts w:ascii="Calibri" w:eastAsia="Times New Roman" w:hAnsi="Calibri"/>
                <w:sz w:val="20"/>
                <w:szCs w:val="20"/>
              </w:rPr>
              <w:t>(and any additional information required in analysis report)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E3B5E"/>
            <w:vAlign w:val="center"/>
          </w:tcPr>
          <w:p w14:paraId="2DB559F3" w14:textId="77777777" w:rsidR="00CA1A68" w:rsidRPr="00F24843" w:rsidRDefault="00CA1A68" w:rsidP="005B50AD">
            <w:pPr>
              <w:spacing w:before="60" w:after="60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Manufacturer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E3B5E"/>
            <w:vAlign w:val="center"/>
          </w:tcPr>
          <w:p w14:paraId="21488EEE" w14:textId="77777777" w:rsidR="00CA1A68" w:rsidRPr="00F24843" w:rsidRDefault="00CA1A68" w:rsidP="005B50AD">
            <w:pPr>
              <w:spacing w:before="60" w:after="60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F24843">
              <w:rPr>
                <w:rFonts w:ascii="Calibri" w:eastAsia="Times New Roman" w:hAnsi="Calibri"/>
                <w:b/>
                <w:sz w:val="20"/>
                <w:szCs w:val="20"/>
              </w:rPr>
              <w:t>Number of Samples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FFFFFF" w:themeColor="background1"/>
              <w:bottom w:val="single" w:sz="6" w:space="0" w:color="auto"/>
            </w:tcBorders>
            <w:shd w:val="clear" w:color="auto" w:fill="0E3B5E"/>
            <w:vAlign w:val="center"/>
          </w:tcPr>
          <w:p w14:paraId="779FF728" w14:textId="77777777" w:rsidR="00CA1A68" w:rsidRPr="00F24843" w:rsidRDefault="00CA1A68" w:rsidP="005B50AD">
            <w:pPr>
              <w:spacing w:before="60" w:after="60"/>
              <w:ind w:left="72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F24843">
              <w:rPr>
                <w:rFonts w:ascii="Calibri" w:eastAsia="Times New Roman" w:hAnsi="Calibri"/>
                <w:b/>
                <w:sz w:val="20"/>
                <w:szCs w:val="20"/>
              </w:rPr>
              <w:t>Analysis Requested/</w:t>
            </w:r>
            <w:r w:rsidRPr="00F24843">
              <w:rPr>
                <w:rFonts w:ascii="Calibri" w:eastAsia="Times New Roman" w:hAnsi="Calibri"/>
                <w:b/>
                <w:sz w:val="20"/>
                <w:szCs w:val="20"/>
              </w:rPr>
              <w:br/>
              <w:t>Specifications</w:t>
            </w:r>
          </w:p>
        </w:tc>
      </w:tr>
      <w:tr w:rsidR="00CA1A68" w:rsidRPr="00F24843" w14:paraId="40A4F8BC" w14:textId="77777777" w:rsidTr="005B50AD">
        <w:trPr>
          <w:trHeight w:val="439"/>
        </w:trPr>
        <w:tc>
          <w:tcPr>
            <w:tcW w:w="38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670DB0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D7E0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9C65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D2E9772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6" w:space="0" w:color="auto"/>
              <w:bottom w:val="single" w:sz="4" w:space="0" w:color="auto"/>
            </w:tcBorders>
          </w:tcPr>
          <w:p w14:paraId="7F74D890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CA1A68" w:rsidRPr="00F24843" w14:paraId="21B09B45" w14:textId="77777777" w:rsidTr="005B50AD">
        <w:trPr>
          <w:trHeight w:val="439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7D8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8141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4E8B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AD941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4E3D5347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CA1A68" w:rsidRPr="00F24843" w14:paraId="02DEE8C3" w14:textId="77777777" w:rsidTr="005B50AD">
        <w:trPr>
          <w:trHeight w:val="439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CB1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B5BC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D96B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BBD6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74F8ABAC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CA1A68" w:rsidRPr="00F24843" w14:paraId="4D7D6B04" w14:textId="77777777" w:rsidTr="005B50AD">
        <w:trPr>
          <w:trHeight w:val="439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D4F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C995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275B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99D0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5AD58C8A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CA1A68" w:rsidRPr="00F24843" w14:paraId="2C47AA15" w14:textId="77777777" w:rsidTr="005B50AD">
        <w:trPr>
          <w:trHeight w:val="439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CF8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1A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2A87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B30AC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71A6EFBA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CA1A68" w:rsidRPr="00F24843" w14:paraId="6BF18EA5" w14:textId="77777777" w:rsidTr="005B50AD">
        <w:trPr>
          <w:trHeight w:val="439"/>
        </w:trPr>
        <w:tc>
          <w:tcPr>
            <w:tcW w:w="38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4B6AD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F0FCE3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27BD6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DF5A5BE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12" w:space="0" w:color="auto"/>
            </w:tcBorders>
          </w:tcPr>
          <w:p w14:paraId="03E46489" w14:textId="77777777" w:rsidR="00CA1A68" w:rsidRPr="00F24843" w:rsidRDefault="00CA1A68" w:rsidP="005B50A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</w:tbl>
    <w:p w14:paraId="2CFA3698" w14:textId="77777777" w:rsidR="00CA1A68" w:rsidRPr="00F24843" w:rsidRDefault="00CA1A68" w:rsidP="00CA1A68">
      <w:pPr>
        <w:rPr>
          <w:rFonts w:ascii="Calibri" w:eastAsia="Times New Roman" w:hAnsi="Calibri"/>
          <w:b/>
          <w:sz w:val="20"/>
          <w:szCs w:val="20"/>
        </w:rPr>
      </w:pPr>
    </w:p>
    <w:p w14:paraId="160D395E" w14:textId="77777777" w:rsidR="00CA1A68" w:rsidRPr="00F24843" w:rsidRDefault="00CA1A68" w:rsidP="00CA1A68">
      <w:pPr>
        <w:spacing w:line="400" w:lineRule="atLeast"/>
        <w:rPr>
          <w:rFonts w:ascii="Calibri" w:eastAsia="Times New Roman" w:hAnsi="Calibri"/>
          <w:b/>
          <w:sz w:val="20"/>
          <w:szCs w:val="20"/>
        </w:rPr>
      </w:pPr>
      <w:r w:rsidRPr="00F24843">
        <w:rPr>
          <w:rFonts w:ascii="Times New Roman" w:eastAsia="Times New Roman" w:hAnsi="Times New Roman"/>
          <w:b/>
          <w:sz w:val="20"/>
          <w:szCs w:val="20"/>
        </w:rPr>
        <w:t>COMMENTS:</w:t>
      </w:r>
      <w:r w:rsidRPr="00F24843">
        <w:rPr>
          <w:rFonts w:ascii="Calibri" w:eastAsia="Times New Roman" w:hAnsi="Calibri"/>
          <w:b/>
          <w:sz w:val="20"/>
          <w:szCs w:val="20"/>
        </w:rPr>
        <w:t xml:space="preserve"> ________________________________________________________________________________________________________________________</w:t>
      </w:r>
    </w:p>
    <w:p w14:paraId="145E7DF4" w14:textId="77777777" w:rsidR="00CA1A68" w:rsidRPr="00F24843" w:rsidRDefault="00CA1A68" w:rsidP="00CA1A68">
      <w:pPr>
        <w:spacing w:line="400" w:lineRule="atLeast"/>
        <w:rPr>
          <w:rFonts w:ascii="Calibri" w:eastAsia="Times New Roman" w:hAnsi="Calibri"/>
          <w:b/>
          <w:sz w:val="20"/>
          <w:szCs w:val="20"/>
        </w:rPr>
      </w:pPr>
      <w:r w:rsidRPr="00F24843">
        <w:rPr>
          <w:rFonts w:ascii="Calibri" w:eastAsia="Times New Roman" w:hAnsi="Calibri"/>
          <w:b/>
          <w:sz w:val="20"/>
          <w:szCs w:val="20"/>
        </w:rPr>
        <w:tab/>
        <w:t xml:space="preserve">             ________________________________________________________________________________________________________________________</w:t>
      </w:r>
    </w:p>
    <w:p w14:paraId="0812B2F7" w14:textId="77777777" w:rsidR="00CA1A68" w:rsidRPr="00F24843" w:rsidRDefault="00CA1A68" w:rsidP="00CA1A68">
      <w:pPr>
        <w:spacing w:line="400" w:lineRule="atLeast"/>
        <w:rPr>
          <w:rFonts w:ascii="Calibri" w:eastAsia="Times New Roman" w:hAnsi="Calibri"/>
          <w:b/>
          <w:sz w:val="20"/>
          <w:szCs w:val="20"/>
        </w:rPr>
      </w:pPr>
      <w:r w:rsidRPr="00F24843">
        <w:rPr>
          <w:rFonts w:ascii="Calibri" w:eastAsia="Times New Roman" w:hAnsi="Calibri"/>
          <w:b/>
          <w:sz w:val="20"/>
          <w:szCs w:val="20"/>
        </w:rPr>
        <w:tab/>
        <w:t xml:space="preserve">             ________________________________________________________________________________________________________________________</w:t>
      </w:r>
    </w:p>
    <w:p w14:paraId="50685F7B" w14:textId="77777777" w:rsidR="00CA1A68" w:rsidRPr="00F24843" w:rsidRDefault="00CA1A68" w:rsidP="00CA1A68">
      <w:pPr>
        <w:rPr>
          <w:rFonts w:ascii="Calibri" w:eastAsia="Times New Roman" w:hAnsi="Calibri"/>
          <w:b/>
          <w:sz w:val="20"/>
          <w:szCs w:val="20"/>
        </w:rPr>
      </w:pPr>
    </w:p>
    <w:p w14:paraId="4F23E2E6" w14:textId="77777777" w:rsidR="00CA1A68" w:rsidRPr="00B50E15" w:rsidRDefault="00CA1A68" w:rsidP="00CA1A68">
      <w:pPr>
        <w:rPr>
          <w:rFonts w:ascii="Calibri" w:eastAsia="Times New Roman" w:hAnsi="Calibri"/>
          <w:sz w:val="16"/>
          <w:szCs w:val="20"/>
        </w:rPr>
      </w:pPr>
      <w:r w:rsidRPr="00F24843">
        <w:rPr>
          <w:rFonts w:ascii="Times New Roman" w:eastAsia="Times New Roman" w:hAnsi="Times New Roman"/>
          <w:b/>
          <w:sz w:val="20"/>
          <w:szCs w:val="20"/>
        </w:rPr>
        <w:t xml:space="preserve">TESTING AUTHORIZED BY (please sign): _________________________________________________     </w:t>
      </w:r>
      <w:r w:rsidRPr="00F24843">
        <w:rPr>
          <w:rFonts w:ascii="Times New Roman" w:eastAsia="Times New Roman" w:hAnsi="Times New Roman"/>
          <w:b/>
          <w:caps/>
          <w:sz w:val="20"/>
          <w:szCs w:val="20"/>
        </w:rPr>
        <w:t>Date</w:t>
      </w:r>
      <w:r w:rsidRPr="00F24843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b/>
          <w:sz w:val="20"/>
          <w:szCs w:val="20"/>
        </w:rPr>
        <w:t>__________________</w:t>
      </w:r>
      <w:r w:rsidRPr="00F24843">
        <w:rPr>
          <w:rFonts w:ascii="Times New Roman" w:eastAsia="Times New Roman" w:hAnsi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52DF" wp14:editId="0196F8AD">
                <wp:simplePos x="0" y="0"/>
                <wp:positionH relativeFrom="column">
                  <wp:posOffset>2190750</wp:posOffset>
                </wp:positionH>
                <wp:positionV relativeFrom="paragraph">
                  <wp:posOffset>297816</wp:posOffset>
                </wp:positionV>
                <wp:extent cx="2286000" cy="209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D5A2" w14:textId="77777777" w:rsidR="00CA1A68" w:rsidRDefault="00CA1A68" w:rsidP="00CA1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52DF" id="_x0000_s1027" type="#_x0000_t202" style="position:absolute;margin-left:172.5pt;margin-top:23.45pt;width:18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" stroked="f">
                <v:textbox>
                  <w:txbxContent>
                    <w:p w14:paraId="0836D5A2" w14:textId="77777777" w:rsidR="00CA1A68" w:rsidRDefault="00CA1A68" w:rsidP="00CA1A6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zCs w:val="20"/>
        </w:rPr>
        <w:t>__________________</w:t>
      </w:r>
    </w:p>
    <w:p w14:paraId="29B9BEB6" w14:textId="77777777" w:rsidR="00D11A2F" w:rsidRDefault="00D11A2F"/>
    <w:sectPr w:rsidR="00D11A2F" w:rsidSect="009C54C0">
      <w:footerReference w:type="default" r:id="rId7"/>
      <w:headerReference w:type="first" r:id="rId8"/>
      <w:footerReference w:type="first" r:id="rId9"/>
      <w:pgSz w:w="15840" w:h="12240" w:orient="landscape" w:code="1"/>
      <w:pgMar w:top="-1080" w:right="1008" w:bottom="72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83B" w14:textId="77777777" w:rsidR="00094AA3" w:rsidRDefault="00094AA3">
      <w:r>
        <w:separator/>
      </w:r>
    </w:p>
  </w:endnote>
  <w:endnote w:type="continuationSeparator" w:id="0">
    <w:p w14:paraId="26B49FE5" w14:textId="77777777" w:rsidR="00094AA3" w:rsidRDefault="000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927" w14:textId="77777777" w:rsidR="00201FC2" w:rsidRPr="00877A32" w:rsidRDefault="00CA1A68" w:rsidP="00BE2BE5">
    <w:pPr>
      <w:pStyle w:val="Footer"/>
      <w:jc w:val="right"/>
      <w:rPr>
        <w:sz w:val="40"/>
        <w:szCs w:val="40"/>
      </w:rPr>
    </w:pPr>
    <w:r>
      <w:tab/>
    </w:r>
    <w:r>
      <w:tab/>
    </w:r>
    <w:r>
      <w:tab/>
    </w:r>
    <w:r>
      <w:tab/>
    </w:r>
    <w:r>
      <w:tab/>
    </w:r>
    <w:r w:rsidRPr="00877A32">
      <w:rPr>
        <w:sz w:val="40"/>
        <w:szCs w:val="40"/>
        <w:highlight w:val="yellow"/>
      </w:rPr>
      <w:t>PAGE 2</w:t>
    </w:r>
    <w:r w:rsidRPr="00877A32">
      <w:rPr>
        <w:sz w:val="40"/>
        <w:szCs w:val="4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58E4" w14:textId="77777777" w:rsidR="00201FC2" w:rsidRPr="00DF68B9" w:rsidRDefault="00CA1A68" w:rsidP="00BE2BE5">
    <w:pPr>
      <w:pStyle w:val="Footer"/>
      <w:jc w:val="right"/>
      <w:rPr>
        <w:sz w:val="16"/>
        <w:szCs w:val="16"/>
      </w:rPr>
    </w:pPr>
    <w:r w:rsidRPr="00DF68B9">
      <w:rPr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1DEF" w14:textId="77777777" w:rsidR="00094AA3" w:rsidRDefault="00094AA3">
      <w:r>
        <w:separator/>
      </w:r>
    </w:p>
  </w:footnote>
  <w:footnote w:type="continuationSeparator" w:id="0">
    <w:p w14:paraId="29979C77" w14:textId="77777777" w:rsidR="00094AA3" w:rsidRDefault="0009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58A7" w14:textId="77777777" w:rsidR="00201FC2" w:rsidRPr="00550AD9" w:rsidRDefault="00CA1A68" w:rsidP="00103793">
    <w:pPr>
      <w:pStyle w:val="Header"/>
      <w:tabs>
        <w:tab w:val="left" w:pos="8010"/>
        <w:tab w:val="left" w:pos="8550"/>
        <w:tab w:val="right" w:pos="10080"/>
      </w:tabs>
      <w:ind w:left="-450"/>
      <w:rPr>
        <w:rFonts w:ascii="Century" w:hAnsi="Century"/>
        <w:sz w:val="16"/>
        <w:szCs w:val="16"/>
      </w:rPr>
    </w:pPr>
    <w:r>
      <w:rPr>
        <w:rFonts w:ascii="Calibri" w:eastAsia="Times New Roman" w:hAnsi="Calibri"/>
        <w:b/>
        <w:noProof/>
        <w:sz w:val="20"/>
        <w:szCs w:val="20"/>
      </w:rPr>
      <w:tab/>
    </w:r>
    <w:r>
      <w:rPr>
        <w:rFonts w:ascii="Calibri" w:eastAsia="Times New Roman" w:hAnsi="Calibri"/>
        <w:b/>
        <w:noProof/>
        <w:sz w:val="20"/>
        <w:szCs w:val="20"/>
      </w:rPr>
      <w:tab/>
    </w:r>
    <w:r>
      <w:rPr>
        <w:rFonts w:ascii="Calibri" w:eastAsia="Times New Roman" w:hAnsi="Calibri"/>
        <w:b/>
        <w:noProof/>
        <w:sz w:val="20"/>
        <w:szCs w:val="20"/>
      </w:rPr>
      <w:tab/>
    </w:r>
    <w:r>
      <w:rPr>
        <w:rFonts w:ascii="Calibri" w:eastAsia="Times New Roman" w:hAnsi="Calibri"/>
        <w:b/>
        <w:noProof/>
        <w:sz w:val="20"/>
        <w:szCs w:val="20"/>
      </w:rPr>
      <w:tab/>
    </w:r>
  </w:p>
  <w:p w14:paraId="77BBA733" w14:textId="77777777" w:rsidR="00201FC2" w:rsidRPr="00550AD9" w:rsidRDefault="00201FC2" w:rsidP="00550AD9">
    <w:pPr>
      <w:pStyle w:val="Header"/>
      <w:ind w:left="-450"/>
      <w:rPr>
        <w:rFonts w:ascii="Century" w:hAnsi="Century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68"/>
    <w:rsid w:val="00094AA3"/>
    <w:rsid w:val="00201FC2"/>
    <w:rsid w:val="0060751F"/>
    <w:rsid w:val="008F2332"/>
    <w:rsid w:val="00CA1A68"/>
    <w:rsid w:val="00CD32E5"/>
    <w:rsid w:val="00D11A2F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EF47"/>
  <w15:chartTrackingRefBased/>
  <w15:docId w15:val="{04AEAD42-2E0D-4DD2-A7BF-4E05CD4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6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6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Hamel</dc:creator>
  <cp:keywords/>
  <dc:description/>
  <cp:lastModifiedBy>Michelle Ava</cp:lastModifiedBy>
  <cp:revision>2</cp:revision>
  <dcterms:created xsi:type="dcterms:W3CDTF">2023-11-09T19:14:00Z</dcterms:created>
  <dcterms:modified xsi:type="dcterms:W3CDTF">2023-11-09T19:14:00Z</dcterms:modified>
</cp:coreProperties>
</file>